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8E7493" w14:paraId="17398AC6" w14:textId="77777777" w:rsidTr="003174AE">
        <w:trPr>
          <w:trHeight w:val="7645"/>
        </w:trPr>
        <w:tc>
          <w:tcPr>
            <w:tcW w:w="5387" w:type="dxa"/>
            <w:tcBorders>
              <w:bottom w:val="single" w:sz="4" w:space="0" w:color="auto"/>
            </w:tcBorders>
          </w:tcPr>
          <w:p w14:paraId="4A7496A3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75C3CE44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南投縣環保局空污費防制中心</w:t>
            </w:r>
          </w:p>
          <w:p w14:paraId="73CD0BD9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一般建築工程申報須檢附文件</w:t>
            </w:r>
          </w:p>
          <w:p w14:paraId="1C4C7B7F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D2A6DC3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1.</w:t>
            </w:r>
            <w:r w:rsidRPr="0042143C">
              <w:rPr>
                <w:rFonts w:ascii="Times New Roman" w:eastAsia="標楷體" w:hAnsi="Times New Roman" w:cs="Times New Roman"/>
              </w:rPr>
              <w:t>空污費防制申報表</w:t>
            </w:r>
            <w:r w:rsidRPr="0042143C">
              <w:rPr>
                <w:rFonts w:ascii="Times New Roman" w:eastAsia="標楷體" w:hAnsi="Times New Roman" w:cs="Times New Roman"/>
              </w:rPr>
              <w:t>(</w:t>
            </w:r>
            <w:r w:rsidRPr="0042143C">
              <w:rPr>
                <w:rFonts w:ascii="Times New Roman" w:eastAsia="標楷體" w:hAnsi="Times New Roman" w:cs="Times New Roman"/>
              </w:rPr>
              <w:t>蓋業主章</w:t>
            </w:r>
            <w:r w:rsidRPr="0042143C">
              <w:rPr>
                <w:rFonts w:ascii="Times New Roman" w:eastAsia="標楷體" w:hAnsi="Times New Roman" w:cs="Times New Roman"/>
              </w:rPr>
              <w:t>)</w:t>
            </w:r>
          </w:p>
          <w:p w14:paraId="1FC19547" w14:textId="5245A680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2.</w:t>
            </w:r>
            <w:r w:rsidRPr="0042143C">
              <w:rPr>
                <w:rFonts w:ascii="Times New Roman" w:eastAsia="標楷體" w:hAnsi="Times New Roman" w:cs="Times New Roman"/>
              </w:rPr>
              <w:t>建築執照影印本</w:t>
            </w:r>
          </w:p>
          <w:p w14:paraId="60888A8D" w14:textId="55115178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3.</w:t>
            </w:r>
            <w:r w:rsidRPr="0042143C">
              <w:rPr>
                <w:rFonts w:ascii="Times New Roman" w:eastAsia="標楷體" w:hAnsi="Times New Roman" w:cs="Times New Roman"/>
              </w:rPr>
              <w:t>營建業主身份證影本</w:t>
            </w:r>
          </w:p>
          <w:p w14:paraId="7138212E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4.</w:t>
            </w:r>
            <w:r w:rsidRPr="0042143C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  <w:r w:rsidRPr="0042143C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15DD960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函、負責人身份證影本、公司執照影本。</w:t>
            </w:r>
          </w:p>
          <w:p w14:paraId="5868EE7F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5.</w:t>
            </w:r>
            <w:r w:rsidRPr="0042143C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4C9267EF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6.</w:t>
            </w:r>
            <w:r>
              <w:rPr>
                <w:rFonts w:ascii="Times New Roman" w:eastAsia="標楷體" w:hAnsi="Times New Roman" w:cs="Times New Roman" w:hint="eastAsia"/>
              </w:rPr>
              <w:t>先行動工者，請附切結書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註明開竣工日期</w:t>
            </w:r>
          </w:p>
          <w:p w14:paraId="27AA27F3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及彩色完工照片加蓋業主章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5CB4CE0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2350FEAD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7546E964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環保局電話：</w:t>
            </w:r>
            <w:r w:rsidRPr="0042143C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3C74AA86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傳真電話：</w:t>
            </w:r>
            <w:r w:rsidRPr="0042143C">
              <w:rPr>
                <w:rFonts w:ascii="Times New Roman" w:eastAsia="標楷體" w:hAnsi="Times New Roman" w:cs="Times New Roman"/>
              </w:rPr>
              <w:t>049-2205390</w:t>
            </w:r>
          </w:p>
          <w:p w14:paraId="62BEA0A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住址：</w:t>
            </w:r>
            <w:r w:rsidRPr="0042143C">
              <w:rPr>
                <w:rFonts w:ascii="Times New Roman" w:eastAsia="標楷體" w:hAnsi="Times New Roman" w:cs="Times New Roman"/>
              </w:rPr>
              <w:t xml:space="preserve">540 </w:t>
            </w:r>
            <w:r w:rsidRPr="0042143C">
              <w:rPr>
                <w:rFonts w:ascii="Times New Roman" w:eastAsia="標楷體" w:hAnsi="Times New Roman" w:cs="Times New Roman"/>
              </w:rPr>
              <w:t>南投縣南投市南崗一路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300 </w:t>
            </w:r>
            <w:r w:rsidRPr="0042143C">
              <w:rPr>
                <w:rFonts w:ascii="Times New Roman" w:eastAsia="標楷體" w:hAnsi="Times New Roman" w:cs="Times New Roman"/>
              </w:rPr>
              <w:t>號</w:t>
            </w:r>
          </w:p>
          <w:p w14:paraId="46254B68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下載網址：</w:t>
            </w:r>
            <w:r w:rsidRPr="0042143C">
              <w:rPr>
                <w:rFonts w:ascii="Times New Roman" w:eastAsia="標楷體" w:hAnsi="Times New Roman" w:cs="Times New Roman"/>
              </w:rPr>
              <w:t>www.ntepb.gov .tw</w:t>
            </w:r>
          </w:p>
          <w:p w14:paraId="1FCAA57B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3C3B2B36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※</w:t>
            </w:r>
            <w:r w:rsidRPr="0042143C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6CB09CE" w14:textId="44F5940E" w:rsidR="008E7493" w:rsidRPr="005F7EAF" w:rsidRDefault="008E7493" w:rsidP="008E7493"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認養。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DDCD42D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7BC4A94C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南投縣環保局空污費防制中心</w:t>
            </w:r>
          </w:p>
          <w:p w14:paraId="429FB87A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一般建築工程申報須檢附文件</w:t>
            </w:r>
          </w:p>
          <w:p w14:paraId="04750182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7C77BE5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1.</w:t>
            </w:r>
            <w:r w:rsidRPr="0042143C">
              <w:rPr>
                <w:rFonts w:ascii="Times New Roman" w:eastAsia="標楷體" w:hAnsi="Times New Roman" w:cs="Times New Roman"/>
              </w:rPr>
              <w:t>空污費防制申報表</w:t>
            </w:r>
            <w:r w:rsidRPr="0042143C">
              <w:rPr>
                <w:rFonts w:ascii="Times New Roman" w:eastAsia="標楷體" w:hAnsi="Times New Roman" w:cs="Times New Roman"/>
              </w:rPr>
              <w:t>(</w:t>
            </w:r>
            <w:r w:rsidRPr="0042143C">
              <w:rPr>
                <w:rFonts w:ascii="Times New Roman" w:eastAsia="標楷體" w:hAnsi="Times New Roman" w:cs="Times New Roman"/>
              </w:rPr>
              <w:t>蓋業主章</w:t>
            </w:r>
            <w:r w:rsidRPr="0042143C">
              <w:rPr>
                <w:rFonts w:ascii="Times New Roman" w:eastAsia="標楷體" w:hAnsi="Times New Roman" w:cs="Times New Roman"/>
              </w:rPr>
              <w:t>)</w:t>
            </w:r>
          </w:p>
          <w:p w14:paraId="5AE8C559" w14:textId="146F41B0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2.</w:t>
            </w:r>
            <w:r w:rsidRPr="0042143C">
              <w:rPr>
                <w:rFonts w:ascii="Times New Roman" w:eastAsia="標楷體" w:hAnsi="Times New Roman" w:cs="Times New Roman"/>
              </w:rPr>
              <w:t>建築執照影印本</w:t>
            </w:r>
          </w:p>
          <w:p w14:paraId="2EE7DA46" w14:textId="0B37AF4B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3.</w:t>
            </w:r>
            <w:r w:rsidRPr="0042143C">
              <w:rPr>
                <w:rFonts w:ascii="Times New Roman" w:eastAsia="標楷體" w:hAnsi="Times New Roman" w:cs="Times New Roman"/>
              </w:rPr>
              <w:t>營建業主身份證影本</w:t>
            </w:r>
          </w:p>
          <w:p w14:paraId="0FAD7B56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4.</w:t>
            </w:r>
            <w:r w:rsidRPr="0042143C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  <w:r w:rsidRPr="0042143C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D6145CC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函、負責人身份證影本、公司執照影本。</w:t>
            </w:r>
          </w:p>
          <w:p w14:paraId="67BF556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5.</w:t>
            </w:r>
            <w:r w:rsidRPr="0042143C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323B8C3C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6.</w:t>
            </w:r>
            <w:r>
              <w:rPr>
                <w:rFonts w:ascii="Times New Roman" w:eastAsia="標楷體" w:hAnsi="Times New Roman" w:cs="Times New Roman" w:hint="eastAsia"/>
              </w:rPr>
              <w:t>先行動工者，請附切結書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註明開竣工日期</w:t>
            </w:r>
          </w:p>
          <w:p w14:paraId="317FA866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及彩色完工照片加蓋業主章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96C194A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1312E34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56A5175E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環保局電話：</w:t>
            </w:r>
            <w:r w:rsidRPr="0042143C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167E5A6D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傳真電話：</w:t>
            </w:r>
            <w:r w:rsidRPr="0042143C">
              <w:rPr>
                <w:rFonts w:ascii="Times New Roman" w:eastAsia="標楷體" w:hAnsi="Times New Roman" w:cs="Times New Roman"/>
              </w:rPr>
              <w:t>049-2205390</w:t>
            </w:r>
          </w:p>
          <w:p w14:paraId="085FC2F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住址：</w:t>
            </w:r>
            <w:r w:rsidRPr="0042143C">
              <w:rPr>
                <w:rFonts w:ascii="Times New Roman" w:eastAsia="標楷體" w:hAnsi="Times New Roman" w:cs="Times New Roman"/>
              </w:rPr>
              <w:t xml:space="preserve">540 </w:t>
            </w:r>
            <w:r w:rsidRPr="0042143C">
              <w:rPr>
                <w:rFonts w:ascii="Times New Roman" w:eastAsia="標楷體" w:hAnsi="Times New Roman" w:cs="Times New Roman"/>
              </w:rPr>
              <w:t>南投縣南投市南崗一路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300 </w:t>
            </w:r>
            <w:r w:rsidRPr="0042143C">
              <w:rPr>
                <w:rFonts w:ascii="Times New Roman" w:eastAsia="標楷體" w:hAnsi="Times New Roman" w:cs="Times New Roman"/>
              </w:rPr>
              <w:t>號</w:t>
            </w:r>
          </w:p>
          <w:p w14:paraId="5CC66BFE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下載網址：</w:t>
            </w:r>
            <w:r w:rsidRPr="0042143C">
              <w:rPr>
                <w:rFonts w:ascii="Times New Roman" w:eastAsia="標楷體" w:hAnsi="Times New Roman" w:cs="Times New Roman"/>
              </w:rPr>
              <w:t>www.ntepb.gov .tw</w:t>
            </w:r>
          </w:p>
          <w:p w14:paraId="4329E450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3928A043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※</w:t>
            </w:r>
            <w:r w:rsidRPr="0042143C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9903F4" w14:textId="77777777" w:rsidR="008E7493" w:rsidRPr="005F7EAF" w:rsidRDefault="008E7493" w:rsidP="008E7493"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認養。</w:t>
            </w:r>
          </w:p>
        </w:tc>
      </w:tr>
      <w:tr w:rsidR="008E7493" w14:paraId="5277B9E4" w14:textId="77777777" w:rsidTr="003174AE">
        <w:trPr>
          <w:trHeight w:val="7648"/>
        </w:trPr>
        <w:tc>
          <w:tcPr>
            <w:tcW w:w="5387" w:type="dxa"/>
          </w:tcPr>
          <w:p w14:paraId="49DA3B16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54198E50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南投縣環保局空污費防制中心</w:t>
            </w:r>
          </w:p>
          <w:p w14:paraId="7375834D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一般建築工程申報須檢附文件</w:t>
            </w:r>
          </w:p>
          <w:p w14:paraId="7E3B24EB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E0446A1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1.</w:t>
            </w:r>
            <w:r w:rsidRPr="0042143C">
              <w:rPr>
                <w:rFonts w:ascii="Times New Roman" w:eastAsia="標楷體" w:hAnsi="Times New Roman" w:cs="Times New Roman"/>
              </w:rPr>
              <w:t>空污費防制申報表</w:t>
            </w:r>
            <w:r w:rsidRPr="0042143C">
              <w:rPr>
                <w:rFonts w:ascii="Times New Roman" w:eastAsia="標楷體" w:hAnsi="Times New Roman" w:cs="Times New Roman"/>
              </w:rPr>
              <w:t>(</w:t>
            </w:r>
            <w:r w:rsidRPr="0042143C">
              <w:rPr>
                <w:rFonts w:ascii="Times New Roman" w:eastAsia="標楷體" w:hAnsi="Times New Roman" w:cs="Times New Roman"/>
              </w:rPr>
              <w:t>蓋業主章</w:t>
            </w:r>
            <w:r w:rsidRPr="0042143C">
              <w:rPr>
                <w:rFonts w:ascii="Times New Roman" w:eastAsia="標楷體" w:hAnsi="Times New Roman" w:cs="Times New Roman"/>
              </w:rPr>
              <w:t>)</w:t>
            </w:r>
          </w:p>
          <w:p w14:paraId="451660AF" w14:textId="7CC21DBD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2.</w:t>
            </w:r>
            <w:r w:rsidRPr="0042143C">
              <w:rPr>
                <w:rFonts w:ascii="Times New Roman" w:eastAsia="標楷體" w:hAnsi="Times New Roman" w:cs="Times New Roman"/>
              </w:rPr>
              <w:t>建築執照影印本</w:t>
            </w:r>
          </w:p>
          <w:p w14:paraId="0687FD62" w14:textId="724C861E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3.</w:t>
            </w:r>
            <w:r w:rsidRPr="0042143C">
              <w:rPr>
                <w:rFonts w:ascii="Times New Roman" w:eastAsia="標楷體" w:hAnsi="Times New Roman" w:cs="Times New Roman"/>
              </w:rPr>
              <w:t>營建業主身份證影本</w:t>
            </w:r>
          </w:p>
          <w:p w14:paraId="2A1049FB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4.</w:t>
            </w:r>
            <w:r w:rsidRPr="0042143C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  <w:r w:rsidRPr="0042143C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4DF2F08F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函、負責人身份證影本、公司執照影本。</w:t>
            </w:r>
          </w:p>
          <w:p w14:paraId="7C0377A3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5.</w:t>
            </w:r>
            <w:r w:rsidRPr="0042143C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2C119251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6.</w:t>
            </w:r>
            <w:r>
              <w:rPr>
                <w:rFonts w:ascii="Times New Roman" w:eastAsia="標楷體" w:hAnsi="Times New Roman" w:cs="Times New Roman" w:hint="eastAsia"/>
              </w:rPr>
              <w:t>先行動工者，請附切結書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註明開竣工日期</w:t>
            </w:r>
          </w:p>
          <w:p w14:paraId="3926E8B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及彩色完工照片加蓋業主章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4B9C224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0559B1E1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5D09AD33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環保局電話：</w:t>
            </w:r>
            <w:r w:rsidRPr="0042143C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57465AAA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傳真電話：</w:t>
            </w:r>
            <w:r w:rsidRPr="0042143C">
              <w:rPr>
                <w:rFonts w:ascii="Times New Roman" w:eastAsia="標楷體" w:hAnsi="Times New Roman" w:cs="Times New Roman"/>
              </w:rPr>
              <w:t>049-2205390</w:t>
            </w:r>
          </w:p>
          <w:p w14:paraId="4110FD21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住址：</w:t>
            </w:r>
            <w:r w:rsidRPr="0042143C">
              <w:rPr>
                <w:rFonts w:ascii="Times New Roman" w:eastAsia="標楷體" w:hAnsi="Times New Roman" w:cs="Times New Roman"/>
              </w:rPr>
              <w:t xml:space="preserve">540 </w:t>
            </w:r>
            <w:r w:rsidRPr="0042143C">
              <w:rPr>
                <w:rFonts w:ascii="Times New Roman" w:eastAsia="標楷體" w:hAnsi="Times New Roman" w:cs="Times New Roman"/>
              </w:rPr>
              <w:t>南投縣南投市南崗一路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300 </w:t>
            </w:r>
            <w:r w:rsidRPr="0042143C">
              <w:rPr>
                <w:rFonts w:ascii="Times New Roman" w:eastAsia="標楷體" w:hAnsi="Times New Roman" w:cs="Times New Roman"/>
              </w:rPr>
              <w:t>號</w:t>
            </w:r>
          </w:p>
          <w:p w14:paraId="43CBBEDE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下載網址：</w:t>
            </w:r>
            <w:r w:rsidRPr="0042143C">
              <w:rPr>
                <w:rFonts w:ascii="Times New Roman" w:eastAsia="標楷體" w:hAnsi="Times New Roman" w:cs="Times New Roman"/>
              </w:rPr>
              <w:t>www.ntepb.gov .tw</w:t>
            </w:r>
          </w:p>
          <w:p w14:paraId="7A66295B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3C4D78AD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※</w:t>
            </w:r>
            <w:r w:rsidRPr="0042143C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B3D7DAD" w14:textId="031B5EFE" w:rsidR="008E7493" w:rsidRPr="00DA0312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認養。</w:t>
            </w:r>
          </w:p>
        </w:tc>
        <w:tc>
          <w:tcPr>
            <w:tcW w:w="5386" w:type="dxa"/>
          </w:tcPr>
          <w:p w14:paraId="08B57661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348B1BB0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南投縣環保局空污費防制中心</w:t>
            </w:r>
          </w:p>
          <w:p w14:paraId="57B20E78" w14:textId="77777777" w:rsidR="008E7493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ab/>
            </w:r>
            <w:r w:rsidRPr="0042143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一般建築工程申報須檢附文件</w:t>
            </w:r>
          </w:p>
          <w:p w14:paraId="64E20222" w14:textId="77777777" w:rsidR="008E7493" w:rsidRPr="0042143C" w:rsidRDefault="008E7493" w:rsidP="008E7493">
            <w:pPr>
              <w:adjustRightInd w:val="0"/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D78CBCF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1.</w:t>
            </w:r>
            <w:r w:rsidRPr="0042143C">
              <w:rPr>
                <w:rFonts w:ascii="Times New Roman" w:eastAsia="標楷體" w:hAnsi="Times New Roman" w:cs="Times New Roman"/>
              </w:rPr>
              <w:t>空污費防制申報表</w:t>
            </w:r>
            <w:r w:rsidRPr="0042143C">
              <w:rPr>
                <w:rFonts w:ascii="Times New Roman" w:eastAsia="標楷體" w:hAnsi="Times New Roman" w:cs="Times New Roman"/>
              </w:rPr>
              <w:t>(</w:t>
            </w:r>
            <w:r w:rsidRPr="0042143C">
              <w:rPr>
                <w:rFonts w:ascii="Times New Roman" w:eastAsia="標楷體" w:hAnsi="Times New Roman" w:cs="Times New Roman"/>
              </w:rPr>
              <w:t>蓋業主章</w:t>
            </w:r>
            <w:r w:rsidRPr="0042143C">
              <w:rPr>
                <w:rFonts w:ascii="Times New Roman" w:eastAsia="標楷體" w:hAnsi="Times New Roman" w:cs="Times New Roman"/>
              </w:rPr>
              <w:t>)</w:t>
            </w:r>
          </w:p>
          <w:p w14:paraId="2E2FAEE6" w14:textId="3DFBCAC7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2.</w:t>
            </w:r>
            <w:r w:rsidRPr="0042143C">
              <w:rPr>
                <w:rFonts w:ascii="Times New Roman" w:eastAsia="標楷體" w:hAnsi="Times New Roman" w:cs="Times New Roman"/>
              </w:rPr>
              <w:t>建築執照影印本</w:t>
            </w:r>
          </w:p>
          <w:p w14:paraId="76557A34" w14:textId="7F9F1C84" w:rsidR="008E7493" w:rsidRP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3.</w:t>
            </w:r>
            <w:r w:rsidRPr="0042143C">
              <w:rPr>
                <w:rFonts w:ascii="Times New Roman" w:eastAsia="標楷體" w:hAnsi="Times New Roman" w:cs="Times New Roman"/>
              </w:rPr>
              <w:t>營建業主身份證影本</w:t>
            </w:r>
          </w:p>
          <w:p w14:paraId="483E1620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4.</w:t>
            </w:r>
            <w:r w:rsidRPr="0042143C">
              <w:rPr>
                <w:rFonts w:ascii="Times New Roman" w:eastAsia="標楷體" w:hAnsi="Times New Roman" w:cs="Times New Roman"/>
              </w:rPr>
              <w:t>承包商若是第一次申報請檢附商業登記</w:t>
            </w:r>
            <w:r w:rsidRPr="0042143C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0E39F9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函、負責人身份證影本、公司執照影本。</w:t>
            </w:r>
          </w:p>
          <w:p w14:paraId="076D64A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5.</w:t>
            </w:r>
            <w:r w:rsidRPr="0042143C">
              <w:rPr>
                <w:rFonts w:ascii="Times New Roman" w:eastAsia="標楷體" w:hAnsi="Times New Roman" w:cs="Times New Roman"/>
              </w:rPr>
              <w:t>簡易位置圖（請附註路名或大地標）</w:t>
            </w:r>
          </w:p>
          <w:p w14:paraId="0ABA3DFF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6.</w:t>
            </w:r>
            <w:r>
              <w:rPr>
                <w:rFonts w:ascii="Times New Roman" w:eastAsia="標楷體" w:hAnsi="Times New Roman" w:cs="Times New Roman" w:hint="eastAsia"/>
              </w:rPr>
              <w:t>先行動工者，請附切結書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註明開竣工日期</w:t>
            </w:r>
          </w:p>
          <w:p w14:paraId="25E91A62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及彩色完工照片加蓋業主章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AA5E4A9" w14:textId="77777777" w:rsidR="008E7493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4942170A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077AA6FD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環保局電話：</w:t>
            </w:r>
            <w:r w:rsidRPr="0042143C">
              <w:rPr>
                <w:rFonts w:ascii="Times New Roman" w:eastAsia="標楷體" w:hAnsi="Times New Roman" w:cs="Times New Roman"/>
              </w:rPr>
              <w:t>049-2205384.049-2209339</w:t>
            </w:r>
          </w:p>
          <w:p w14:paraId="0764EEE9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傳真電話：</w:t>
            </w:r>
            <w:r w:rsidRPr="0042143C">
              <w:rPr>
                <w:rFonts w:ascii="Times New Roman" w:eastAsia="標楷體" w:hAnsi="Times New Roman" w:cs="Times New Roman"/>
              </w:rPr>
              <w:t>049-2205390</w:t>
            </w:r>
          </w:p>
          <w:p w14:paraId="462E208F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住址：</w:t>
            </w:r>
            <w:r w:rsidRPr="0042143C">
              <w:rPr>
                <w:rFonts w:ascii="Times New Roman" w:eastAsia="標楷體" w:hAnsi="Times New Roman" w:cs="Times New Roman"/>
              </w:rPr>
              <w:t xml:space="preserve">540 </w:t>
            </w:r>
            <w:r w:rsidRPr="0042143C">
              <w:rPr>
                <w:rFonts w:ascii="Times New Roman" w:eastAsia="標楷體" w:hAnsi="Times New Roman" w:cs="Times New Roman"/>
              </w:rPr>
              <w:t>南投縣南投市南崗一路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300 </w:t>
            </w:r>
            <w:r w:rsidRPr="0042143C">
              <w:rPr>
                <w:rFonts w:ascii="Times New Roman" w:eastAsia="標楷體" w:hAnsi="Times New Roman" w:cs="Times New Roman"/>
              </w:rPr>
              <w:t>號</w:t>
            </w:r>
          </w:p>
          <w:p w14:paraId="72A3E576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  <w:r w:rsidRPr="0042143C">
              <w:rPr>
                <w:rFonts w:ascii="Times New Roman" w:eastAsia="標楷體" w:hAnsi="Times New Roman" w:cs="Times New Roman"/>
              </w:rPr>
              <w:t>下載網址：</w:t>
            </w:r>
            <w:r w:rsidRPr="0042143C">
              <w:rPr>
                <w:rFonts w:ascii="Times New Roman" w:eastAsia="標楷體" w:hAnsi="Times New Roman" w:cs="Times New Roman"/>
              </w:rPr>
              <w:t>www.ntepb.gov .tw</w:t>
            </w:r>
          </w:p>
          <w:p w14:paraId="14A6E611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</w:p>
          <w:p w14:paraId="61D4D9F0" w14:textId="77777777" w:rsidR="008E7493" w:rsidRPr="0042143C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※</w:t>
            </w:r>
            <w:r w:rsidRPr="0042143C">
              <w:rPr>
                <w:rFonts w:ascii="Times New Roman" w:eastAsia="標楷體" w:hAnsi="Times New Roman" w:cs="Times New Roman"/>
              </w:rPr>
              <w:t>空污費二萬元以上，請配合本局辦理道路</w:t>
            </w:r>
            <w:r w:rsidRPr="0042143C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28EFC73" w14:textId="3DB9BC21" w:rsidR="008E7493" w:rsidRPr="00DA0312" w:rsidRDefault="008E7493" w:rsidP="008E7493">
            <w:pPr>
              <w:rPr>
                <w:rFonts w:ascii="Times New Roman" w:eastAsia="標楷體" w:hAnsi="Times New Roman" w:cs="Times New Roman"/>
              </w:rPr>
            </w:pPr>
            <w:r w:rsidRPr="0042143C">
              <w:rPr>
                <w:rFonts w:ascii="Times New Roman" w:eastAsia="標楷體" w:hAnsi="Times New Roman" w:cs="Times New Roman"/>
              </w:rPr>
              <w:t xml:space="preserve">   </w:t>
            </w:r>
            <w:r w:rsidRPr="0042143C">
              <w:rPr>
                <w:rFonts w:ascii="Times New Roman" w:eastAsia="標楷體" w:hAnsi="Times New Roman" w:cs="Times New Roman"/>
              </w:rPr>
              <w:t>認養。</w:t>
            </w:r>
          </w:p>
        </w:tc>
      </w:tr>
    </w:tbl>
    <w:p w14:paraId="5623522B" w14:textId="77777777" w:rsidR="005F7EAF" w:rsidRDefault="005F7EAF" w:rsidP="00EC62C2">
      <w:pPr>
        <w:adjustRightInd w:val="0"/>
        <w:snapToGrid w:val="0"/>
        <w:spacing w:line="20" w:lineRule="exact"/>
        <w:contextualSpacing/>
      </w:pPr>
    </w:p>
    <w:sectPr w:rsidR="005F7EAF" w:rsidSect="00186FFF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DA22" w14:textId="77777777" w:rsidR="00632A52" w:rsidRDefault="00632A52" w:rsidP="000B28EA">
      <w:r>
        <w:separator/>
      </w:r>
    </w:p>
  </w:endnote>
  <w:endnote w:type="continuationSeparator" w:id="0">
    <w:p w14:paraId="7E985A70" w14:textId="77777777" w:rsidR="00632A52" w:rsidRDefault="00632A52" w:rsidP="000B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0B3E" w14:textId="77777777" w:rsidR="00632A52" w:rsidRDefault="00632A52" w:rsidP="000B28EA">
      <w:r>
        <w:separator/>
      </w:r>
    </w:p>
  </w:footnote>
  <w:footnote w:type="continuationSeparator" w:id="0">
    <w:p w14:paraId="311B2067" w14:textId="77777777" w:rsidR="00632A52" w:rsidRDefault="00632A52" w:rsidP="000B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85"/>
    <w:rsid w:val="00072B55"/>
    <w:rsid w:val="000B28EA"/>
    <w:rsid w:val="000C3545"/>
    <w:rsid w:val="000D6017"/>
    <w:rsid w:val="00161BB8"/>
    <w:rsid w:val="00172259"/>
    <w:rsid w:val="00186FFF"/>
    <w:rsid w:val="00193484"/>
    <w:rsid w:val="002734EF"/>
    <w:rsid w:val="0027361A"/>
    <w:rsid w:val="003174AE"/>
    <w:rsid w:val="004759F9"/>
    <w:rsid w:val="00535488"/>
    <w:rsid w:val="00565304"/>
    <w:rsid w:val="005F7EAF"/>
    <w:rsid w:val="006061BE"/>
    <w:rsid w:val="00632A52"/>
    <w:rsid w:val="006A2461"/>
    <w:rsid w:val="006A6C85"/>
    <w:rsid w:val="00737015"/>
    <w:rsid w:val="00804A67"/>
    <w:rsid w:val="00835273"/>
    <w:rsid w:val="008E7493"/>
    <w:rsid w:val="00916218"/>
    <w:rsid w:val="009E22A5"/>
    <w:rsid w:val="00AE481A"/>
    <w:rsid w:val="00B17308"/>
    <w:rsid w:val="00B93D86"/>
    <w:rsid w:val="00C179C7"/>
    <w:rsid w:val="00CB3C30"/>
    <w:rsid w:val="00CB7379"/>
    <w:rsid w:val="00D57103"/>
    <w:rsid w:val="00D57965"/>
    <w:rsid w:val="00D715E3"/>
    <w:rsid w:val="00D85D28"/>
    <w:rsid w:val="00DA0312"/>
    <w:rsid w:val="00E3447A"/>
    <w:rsid w:val="00EB0264"/>
    <w:rsid w:val="00EC62C2"/>
    <w:rsid w:val="00F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9C8D0"/>
  <w15:docId w15:val="{B7763105-F04A-4903-BA5B-D1E6303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28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28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7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7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浩桓 陳</dc:creator>
  <cp:keywords/>
  <dc:description/>
  <cp:lastModifiedBy>陳苾秀</cp:lastModifiedBy>
  <cp:revision>15</cp:revision>
  <cp:lastPrinted>2025-03-11T09:18:00Z</cp:lastPrinted>
  <dcterms:created xsi:type="dcterms:W3CDTF">2020-06-10T03:30:00Z</dcterms:created>
  <dcterms:modified xsi:type="dcterms:W3CDTF">2025-04-17T07:20:00Z</dcterms:modified>
</cp:coreProperties>
</file>