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63AD2" w14:paraId="065624DB" w14:textId="77777777" w:rsidTr="00C04AE8">
        <w:tc>
          <w:tcPr>
            <w:tcW w:w="5102" w:type="dxa"/>
          </w:tcPr>
          <w:p w14:paraId="6C2FFE12" w14:textId="77777777" w:rsidR="00363AD2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014451">
              <w:rPr>
                <w:rFonts w:ascii="標楷體" w:eastAsia="標楷體" w:hAnsi="標楷體" w:hint="eastAsia"/>
              </w:rPr>
              <w:tab/>
            </w:r>
          </w:p>
          <w:p w14:paraId="0832FB84" w14:textId="77777777" w:rsidR="00363AD2" w:rsidRPr="00014451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中心</w:t>
            </w:r>
          </w:p>
          <w:p w14:paraId="26E7BDE9" w14:textId="77777777" w:rsidR="00363AD2" w:rsidRPr="00CE5365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公共工程申報須檢附文件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</w:p>
          <w:p w14:paraId="236D6E03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1.空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申報表(蓋關防、業主大小章)</w:t>
            </w:r>
          </w:p>
          <w:p w14:paraId="38221ED0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2.面積經費證明表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（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請承辦人試算並加蓋職</w:t>
            </w:r>
          </w:p>
          <w:p w14:paraId="1004F479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章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29237071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3.合約書封面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014451">
              <w:rPr>
                <w:rFonts w:ascii="標楷體" w:eastAsia="標楷體" w:hAnsi="標楷體" w:hint="eastAsia"/>
              </w:rPr>
              <w:t>履約</w:t>
            </w:r>
            <w:r>
              <w:rPr>
                <w:rFonts w:ascii="標楷體" w:eastAsia="標楷體" w:hAnsi="標楷體" w:hint="eastAsia"/>
              </w:rPr>
              <w:t>期限</w:t>
            </w:r>
            <w:r w:rsidRPr="0001445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決</w:t>
            </w:r>
            <w:r w:rsidRPr="00014451">
              <w:rPr>
                <w:rFonts w:ascii="標楷體" w:eastAsia="標楷體" w:hAnsi="標楷體" w:hint="eastAsia"/>
              </w:rPr>
              <w:t>標記錄</w:t>
            </w:r>
            <w:r>
              <w:rPr>
                <w:rFonts w:ascii="標楷體" w:eastAsia="標楷體" w:hAnsi="標楷體" w:hint="eastAsia"/>
              </w:rPr>
              <w:t>(</w:t>
            </w:r>
            <w:r w:rsidRPr="00014451">
              <w:rPr>
                <w:rFonts w:ascii="標楷體" w:eastAsia="標楷體" w:hAnsi="標楷體" w:hint="eastAsia"/>
              </w:rPr>
              <w:t>若封</w:t>
            </w:r>
          </w:p>
          <w:p w14:paraId="4F9D7884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面無關防時，請檢附合約書草案代之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。</w:t>
            </w:r>
          </w:p>
          <w:p w14:paraId="67253525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4.估價單。</w:t>
            </w:r>
          </w:p>
          <w:p w14:paraId="1974BA70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5.簡易位置圖（請附註路名或大地標）</w:t>
            </w:r>
          </w:p>
          <w:p w14:paraId="2E21270A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6.若已開工或完工請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檢附開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、完工報告書</w:t>
            </w:r>
          </w:p>
          <w:p w14:paraId="48E387F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14451">
              <w:rPr>
                <w:rFonts w:ascii="標楷體" w:eastAsia="標楷體" w:hAnsi="標楷體" w:hint="eastAsia"/>
              </w:rPr>
              <w:t>（需有收發文章及彩色完工照片）</w:t>
            </w:r>
          </w:p>
          <w:p w14:paraId="5BE5018D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7.承包商若是第一次申報請檢附商業登記</w:t>
            </w:r>
          </w:p>
          <w:p w14:paraId="7B7955BC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函、負責人身份證、公司執照影本。</w:t>
            </w:r>
          </w:p>
          <w:p w14:paraId="78DB137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</w:p>
          <w:p w14:paraId="0787AEE8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環保局電話：049-2205384.049-2209339</w:t>
            </w:r>
          </w:p>
          <w:p w14:paraId="7B4D9D92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傳真電話：049-2205390</w:t>
            </w:r>
          </w:p>
          <w:p w14:paraId="6BA2D915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住址：540 南投縣南投市南崗一路 300 號</w:t>
            </w:r>
          </w:p>
          <w:p w14:paraId="616EDBF6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下載網址：www.ntepb.gov .</w:t>
            </w:r>
            <w:proofErr w:type="spellStart"/>
            <w:r w:rsidRPr="00014451">
              <w:rPr>
                <w:rFonts w:ascii="標楷體" w:eastAsia="標楷體" w:hAnsi="標楷體" w:hint="eastAsia"/>
              </w:rPr>
              <w:t>tw</w:t>
            </w:r>
            <w:proofErr w:type="spellEnd"/>
          </w:p>
          <w:p w14:paraId="74F94468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※空污費二萬元以上，請配合本局辦理道路</w:t>
            </w:r>
          </w:p>
          <w:p w14:paraId="21194F1E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認養。</w:t>
            </w:r>
          </w:p>
          <w:p w14:paraId="4A52E043" w14:textId="221F2D4B" w:rsidR="00C04AE8" w:rsidRPr="00014451" w:rsidRDefault="00C04AE8" w:rsidP="00363AD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102" w:type="dxa"/>
          </w:tcPr>
          <w:p w14:paraId="68723D82" w14:textId="77777777" w:rsidR="00363AD2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014451">
              <w:rPr>
                <w:rFonts w:ascii="標楷體" w:eastAsia="標楷體" w:hAnsi="標楷體" w:hint="eastAsia"/>
              </w:rPr>
              <w:tab/>
            </w:r>
          </w:p>
          <w:p w14:paraId="01AE95E6" w14:textId="77777777" w:rsidR="00363AD2" w:rsidRPr="00014451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中心</w:t>
            </w:r>
          </w:p>
          <w:p w14:paraId="21B93AB9" w14:textId="77777777" w:rsidR="00363AD2" w:rsidRPr="00CE5365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公共工程申報須檢附文件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</w:p>
          <w:p w14:paraId="5A0E9E74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1.空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申報表(蓋關防、業主大小章)</w:t>
            </w:r>
          </w:p>
          <w:p w14:paraId="7DE1B169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2.面積經費證明表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（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請承辦人試算並加蓋職</w:t>
            </w:r>
          </w:p>
          <w:p w14:paraId="56601137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章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3E813F6D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3.合約書封面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014451">
              <w:rPr>
                <w:rFonts w:ascii="標楷體" w:eastAsia="標楷體" w:hAnsi="標楷體" w:hint="eastAsia"/>
              </w:rPr>
              <w:t>履約</w:t>
            </w:r>
            <w:r>
              <w:rPr>
                <w:rFonts w:ascii="標楷體" w:eastAsia="標楷體" w:hAnsi="標楷體" w:hint="eastAsia"/>
              </w:rPr>
              <w:t>期限</w:t>
            </w:r>
            <w:r w:rsidRPr="0001445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決</w:t>
            </w:r>
            <w:r w:rsidRPr="00014451">
              <w:rPr>
                <w:rFonts w:ascii="標楷體" w:eastAsia="標楷體" w:hAnsi="標楷體" w:hint="eastAsia"/>
              </w:rPr>
              <w:t>標記錄</w:t>
            </w:r>
            <w:r>
              <w:rPr>
                <w:rFonts w:ascii="標楷體" w:eastAsia="標楷體" w:hAnsi="標楷體" w:hint="eastAsia"/>
              </w:rPr>
              <w:t>(</w:t>
            </w:r>
            <w:r w:rsidRPr="00014451">
              <w:rPr>
                <w:rFonts w:ascii="標楷體" w:eastAsia="標楷體" w:hAnsi="標楷體" w:hint="eastAsia"/>
              </w:rPr>
              <w:t>若封</w:t>
            </w:r>
          </w:p>
          <w:p w14:paraId="7F6B0745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面無關防時，請檢附合約書草案代之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。</w:t>
            </w:r>
          </w:p>
          <w:p w14:paraId="4802D7A1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4.估價單。</w:t>
            </w:r>
          </w:p>
          <w:p w14:paraId="3017152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5.簡易位置圖（請附註路名或大地標）</w:t>
            </w:r>
          </w:p>
          <w:p w14:paraId="00944973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6.若已開工或完工請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檢附開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、完工報告書</w:t>
            </w:r>
          </w:p>
          <w:p w14:paraId="53D27C0B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14451">
              <w:rPr>
                <w:rFonts w:ascii="標楷體" w:eastAsia="標楷體" w:hAnsi="標楷體" w:hint="eastAsia"/>
              </w:rPr>
              <w:t>（需有收發文章及彩色完工照片）</w:t>
            </w:r>
          </w:p>
          <w:p w14:paraId="4CEDA5D6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7.承包商若是第一次申報請檢附商業登記</w:t>
            </w:r>
          </w:p>
          <w:p w14:paraId="53FFE100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函、負責人身份證、公司執照影本。</w:t>
            </w:r>
          </w:p>
          <w:p w14:paraId="1A67AA2C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</w:p>
          <w:p w14:paraId="15F8266A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環保局電話：049-2205384.049-2209339</w:t>
            </w:r>
          </w:p>
          <w:p w14:paraId="6BE66E79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傳真電話：049-2205390</w:t>
            </w:r>
          </w:p>
          <w:p w14:paraId="0228FA1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住址：540 南投縣南投市南崗一路 300 號</w:t>
            </w:r>
          </w:p>
          <w:p w14:paraId="79100293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下載網址：www.ntepb.gov .</w:t>
            </w:r>
            <w:proofErr w:type="spellStart"/>
            <w:r w:rsidRPr="00014451">
              <w:rPr>
                <w:rFonts w:ascii="標楷體" w:eastAsia="標楷體" w:hAnsi="標楷體" w:hint="eastAsia"/>
              </w:rPr>
              <w:t>tw</w:t>
            </w:r>
            <w:proofErr w:type="spellEnd"/>
          </w:p>
          <w:p w14:paraId="763FABA6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※空污費二萬元以上，請配合本局辦理道路</w:t>
            </w:r>
          </w:p>
          <w:p w14:paraId="03A905F4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認養。</w:t>
            </w:r>
          </w:p>
        </w:tc>
      </w:tr>
      <w:tr w:rsidR="00363AD2" w14:paraId="0F434722" w14:textId="77777777" w:rsidTr="00C04AE8">
        <w:tc>
          <w:tcPr>
            <w:tcW w:w="5102" w:type="dxa"/>
          </w:tcPr>
          <w:p w14:paraId="31D0966A" w14:textId="77777777" w:rsidR="00363AD2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014451">
              <w:rPr>
                <w:rFonts w:ascii="標楷體" w:eastAsia="標楷體" w:hAnsi="標楷體" w:hint="eastAsia"/>
              </w:rPr>
              <w:tab/>
            </w:r>
          </w:p>
          <w:p w14:paraId="2A272478" w14:textId="77777777" w:rsidR="00363AD2" w:rsidRPr="00014451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中心</w:t>
            </w:r>
          </w:p>
          <w:p w14:paraId="3AAEDFC5" w14:textId="77777777" w:rsidR="00363AD2" w:rsidRPr="00CE5365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公共工程申報須檢附文件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</w:p>
          <w:p w14:paraId="61CB49AD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1.空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申報表(蓋關防、業主大小章)</w:t>
            </w:r>
          </w:p>
          <w:p w14:paraId="4ED66C21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2.面積經費證明表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（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請承辦人試算並加蓋職</w:t>
            </w:r>
          </w:p>
          <w:p w14:paraId="12FF189D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章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5F6004B8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3.合約書封面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014451">
              <w:rPr>
                <w:rFonts w:ascii="標楷體" w:eastAsia="標楷體" w:hAnsi="標楷體" w:hint="eastAsia"/>
              </w:rPr>
              <w:t>履約</w:t>
            </w:r>
            <w:r>
              <w:rPr>
                <w:rFonts w:ascii="標楷體" w:eastAsia="標楷體" w:hAnsi="標楷體" w:hint="eastAsia"/>
              </w:rPr>
              <w:t>期限</w:t>
            </w:r>
            <w:r w:rsidRPr="0001445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決</w:t>
            </w:r>
            <w:r w:rsidRPr="00014451">
              <w:rPr>
                <w:rFonts w:ascii="標楷體" w:eastAsia="標楷體" w:hAnsi="標楷體" w:hint="eastAsia"/>
              </w:rPr>
              <w:t>標記錄</w:t>
            </w:r>
            <w:r>
              <w:rPr>
                <w:rFonts w:ascii="標楷體" w:eastAsia="標楷體" w:hAnsi="標楷體" w:hint="eastAsia"/>
              </w:rPr>
              <w:t>(</w:t>
            </w:r>
            <w:r w:rsidRPr="00014451">
              <w:rPr>
                <w:rFonts w:ascii="標楷體" w:eastAsia="標楷體" w:hAnsi="標楷體" w:hint="eastAsia"/>
              </w:rPr>
              <w:t>若封</w:t>
            </w:r>
          </w:p>
          <w:p w14:paraId="01A1DDD7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面無關防時，請檢附合約書草案代之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。</w:t>
            </w:r>
          </w:p>
          <w:p w14:paraId="39C83029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4.估價單。</w:t>
            </w:r>
          </w:p>
          <w:p w14:paraId="4FEC716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5.簡易位置圖（請附註路名或大地標）</w:t>
            </w:r>
          </w:p>
          <w:p w14:paraId="3CC87AC7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6.若已開工或完工請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檢附開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、完工報告書</w:t>
            </w:r>
          </w:p>
          <w:p w14:paraId="721AFAC2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14451">
              <w:rPr>
                <w:rFonts w:ascii="標楷體" w:eastAsia="標楷體" w:hAnsi="標楷體" w:hint="eastAsia"/>
              </w:rPr>
              <w:t>（需有收發文章及彩色完工照片）</w:t>
            </w:r>
          </w:p>
          <w:p w14:paraId="1012D5D9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7.承包商若是第一次申報請檢附商業登記</w:t>
            </w:r>
          </w:p>
          <w:p w14:paraId="3DA29291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函、負責人身份證、公司執照影本。</w:t>
            </w:r>
          </w:p>
          <w:p w14:paraId="20DD8903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</w:p>
          <w:p w14:paraId="6DDE04BD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環保局電話：049-2205384.049-2209339</w:t>
            </w:r>
          </w:p>
          <w:p w14:paraId="7968BFE4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傳真電話：049-2205390</w:t>
            </w:r>
          </w:p>
          <w:p w14:paraId="42968A22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住址：540 南投縣南投市南崗一路 300 號</w:t>
            </w:r>
          </w:p>
          <w:p w14:paraId="243E2161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下載網址：www.ntepb.gov .</w:t>
            </w:r>
            <w:proofErr w:type="spellStart"/>
            <w:r w:rsidRPr="00014451">
              <w:rPr>
                <w:rFonts w:ascii="標楷體" w:eastAsia="標楷體" w:hAnsi="標楷體" w:hint="eastAsia"/>
              </w:rPr>
              <w:t>tw</w:t>
            </w:r>
            <w:proofErr w:type="spellEnd"/>
          </w:p>
          <w:p w14:paraId="7E9356B5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※空污費二萬元以上，請配合本局辦理道路</w:t>
            </w:r>
          </w:p>
          <w:p w14:paraId="1FF1CC42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認養。</w:t>
            </w:r>
          </w:p>
          <w:p w14:paraId="40040C52" w14:textId="62FD0691" w:rsidR="00C04AE8" w:rsidRPr="00014451" w:rsidRDefault="00C04AE8" w:rsidP="00363AD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102" w:type="dxa"/>
          </w:tcPr>
          <w:p w14:paraId="76597296" w14:textId="77777777" w:rsidR="00363AD2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</w:rPr>
            </w:pPr>
            <w:r w:rsidRPr="00014451">
              <w:rPr>
                <w:rFonts w:ascii="標楷體" w:eastAsia="標楷體" w:hAnsi="標楷體" w:hint="eastAsia"/>
              </w:rPr>
              <w:tab/>
            </w:r>
          </w:p>
          <w:p w14:paraId="608DEBA9" w14:textId="77777777" w:rsidR="00363AD2" w:rsidRPr="00014451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南投縣環保局空</w:t>
            </w:r>
            <w:proofErr w:type="gramStart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中心</w:t>
            </w:r>
          </w:p>
          <w:p w14:paraId="3F96A64F" w14:textId="77777777" w:rsidR="00363AD2" w:rsidRPr="00CE5365" w:rsidRDefault="00363AD2" w:rsidP="00363AD2">
            <w:pPr>
              <w:adjustRightInd w:val="0"/>
              <w:snapToGrid w:val="0"/>
              <w:spacing w:line="240" w:lineRule="atLeast"/>
              <w:contextualSpacing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0144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公共工程申報須檢附文件</w:t>
            </w:r>
            <w:r w:rsidRPr="00CE536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ab/>
            </w:r>
          </w:p>
          <w:p w14:paraId="1176FE77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1.空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污費防制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申報表(蓋關防、業主大小章)</w:t>
            </w:r>
          </w:p>
          <w:p w14:paraId="1D0CE5F0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2.面積經費證明表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（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請承辦人試算並加蓋職</w:t>
            </w:r>
          </w:p>
          <w:p w14:paraId="12DDDF56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章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64CDB417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3.合約書封面</w:t>
            </w:r>
            <w:r>
              <w:rPr>
                <w:rFonts w:ascii="標楷體" w:eastAsia="標楷體" w:hAnsi="標楷體" w:hint="eastAsia"/>
              </w:rPr>
              <w:t>、</w:t>
            </w:r>
            <w:r w:rsidRPr="00014451">
              <w:rPr>
                <w:rFonts w:ascii="標楷體" w:eastAsia="標楷體" w:hAnsi="標楷體" w:hint="eastAsia"/>
              </w:rPr>
              <w:t>履約</w:t>
            </w:r>
            <w:r>
              <w:rPr>
                <w:rFonts w:ascii="標楷體" w:eastAsia="標楷體" w:hAnsi="標楷體" w:hint="eastAsia"/>
              </w:rPr>
              <w:t>期限</w:t>
            </w:r>
            <w:r w:rsidRPr="0001445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決</w:t>
            </w:r>
            <w:r w:rsidRPr="00014451">
              <w:rPr>
                <w:rFonts w:ascii="標楷體" w:eastAsia="標楷體" w:hAnsi="標楷體" w:hint="eastAsia"/>
              </w:rPr>
              <w:t>標記錄</w:t>
            </w:r>
            <w:r>
              <w:rPr>
                <w:rFonts w:ascii="標楷體" w:eastAsia="標楷體" w:hAnsi="標楷體" w:hint="eastAsia"/>
              </w:rPr>
              <w:t>(</w:t>
            </w:r>
            <w:r w:rsidRPr="00014451">
              <w:rPr>
                <w:rFonts w:ascii="標楷體" w:eastAsia="標楷體" w:hAnsi="標楷體" w:hint="eastAsia"/>
              </w:rPr>
              <w:t>若封</w:t>
            </w:r>
          </w:p>
          <w:p w14:paraId="4282CBFE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面無關防時，請檢附合約書草案代之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）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。</w:t>
            </w:r>
          </w:p>
          <w:p w14:paraId="2ED8AFDB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4.估價單。</w:t>
            </w:r>
          </w:p>
          <w:p w14:paraId="49DF4391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5.簡易位置圖（請附註路名或大地標）</w:t>
            </w:r>
          </w:p>
          <w:p w14:paraId="152FF7CE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6.若已開工或完工請</w:t>
            </w:r>
            <w:proofErr w:type="gramStart"/>
            <w:r w:rsidRPr="00014451">
              <w:rPr>
                <w:rFonts w:ascii="標楷體" w:eastAsia="標楷體" w:hAnsi="標楷體" w:hint="eastAsia"/>
              </w:rPr>
              <w:t>檢附開</w:t>
            </w:r>
            <w:proofErr w:type="gramEnd"/>
            <w:r w:rsidRPr="00014451">
              <w:rPr>
                <w:rFonts w:ascii="標楷體" w:eastAsia="標楷體" w:hAnsi="標楷體" w:hint="eastAsia"/>
              </w:rPr>
              <w:t>、完工報告書</w:t>
            </w:r>
          </w:p>
          <w:p w14:paraId="6C42636A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014451">
              <w:rPr>
                <w:rFonts w:ascii="標楷體" w:eastAsia="標楷體" w:hAnsi="標楷體" w:hint="eastAsia"/>
              </w:rPr>
              <w:t>（需有收發文章及彩色完工照片）</w:t>
            </w:r>
          </w:p>
          <w:p w14:paraId="49ECC195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7.承包商若是第一次申報請檢附商業登記</w:t>
            </w:r>
          </w:p>
          <w:p w14:paraId="1ACB5682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函、負責人身份證、公司執照影本。</w:t>
            </w:r>
          </w:p>
          <w:p w14:paraId="05C289DA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</w:p>
          <w:p w14:paraId="132F34C2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環保局電話：049-2205384.049-2209339</w:t>
            </w:r>
          </w:p>
          <w:p w14:paraId="1507B1AC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傳真電話：049-2205390</w:t>
            </w:r>
          </w:p>
          <w:p w14:paraId="6337D9FD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住址：540 南投縣南投市南崗一路 300 號</w:t>
            </w:r>
          </w:p>
          <w:p w14:paraId="70B2BC30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下載網址：www.ntepb.gov .</w:t>
            </w:r>
            <w:proofErr w:type="spellStart"/>
            <w:r w:rsidRPr="00014451">
              <w:rPr>
                <w:rFonts w:ascii="標楷體" w:eastAsia="標楷體" w:hAnsi="標楷體" w:hint="eastAsia"/>
              </w:rPr>
              <w:t>tw</w:t>
            </w:r>
            <w:proofErr w:type="spellEnd"/>
          </w:p>
          <w:p w14:paraId="13EA7241" w14:textId="77777777" w:rsidR="00363AD2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14451">
              <w:rPr>
                <w:rFonts w:ascii="標楷體" w:eastAsia="標楷體" w:hAnsi="標楷體" w:hint="eastAsia"/>
              </w:rPr>
              <w:t>※空污費二萬元以上，請配合本局辦理道路</w:t>
            </w:r>
          </w:p>
          <w:p w14:paraId="242DE1FC" w14:textId="77777777" w:rsidR="00363AD2" w:rsidRPr="00014451" w:rsidRDefault="00363AD2" w:rsidP="00363A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14451">
              <w:rPr>
                <w:rFonts w:ascii="標楷體" w:eastAsia="標楷體" w:hAnsi="標楷體" w:hint="eastAsia"/>
              </w:rPr>
              <w:t>認養。</w:t>
            </w:r>
          </w:p>
        </w:tc>
      </w:tr>
    </w:tbl>
    <w:p w14:paraId="230C9AE0" w14:textId="77777777" w:rsidR="00014451" w:rsidRDefault="00014451"/>
    <w:sectPr w:rsidR="00014451" w:rsidSect="006B5790">
      <w:pgSz w:w="11906" w:h="16838"/>
      <w:pgMar w:top="284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E596" w14:textId="77777777" w:rsidR="00C17C48" w:rsidRDefault="00C17C48" w:rsidP="00E34A1D">
      <w:r>
        <w:separator/>
      </w:r>
    </w:p>
  </w:endnote>
  <w:endnote w:type="continuationSeparator" w:id="0">
    <w:p w14:paraId="7F071EC5" w14:textId="77777777" w:rsidR="00C17C48" w:rsidRDefault="00C17C48" w:rsidP="00E3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CEB2" w14:textId="77777777" w:rsidR="00C17C48" w:rsidRDefault="00C17C48" w:rsidP="00E34A1D">
      <w:r>
        <w:separator/>
      </w:r>
    </w:p>
  </w:footnote>
  <w:footnote w:type="continuationSeparator" w:id="0">
    <w:p w14:paraId="7CF22EFC" w14:textId="77777777" w:rsidR="00C17C48" w:rsidRDefault="00C17C48" w:rsidP="00E3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51"/>
    <w:rsid w:val="00014451"/>
    <w:rsid w:val="0023045E"/>
    <w:rsid w:val="00363AD2"/>
    <w:rsid w:val="0047210F"/>
    <w:rsid w:val="0051511D"/>
    <w:rsid w:val="00546CB0"/>
    <w:rsid w:val="006B5790"/>
    <w:rsid w:val="00B77849"/>
    <w:rsid w:val="00C04AE8"/>
    <w:rsid w:val="00C17C48"/>
    <w:rsid w:val="00C929DB"/>
    <w:rsid w:val="00CE5365"/>
    <w:rsid w:val="00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5C320"/>
  <w15:chartTrackingRefBased/>
  <w15:docId w15:val="{A6A1E817-347E-4DF0-BC42-99BFB0E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4A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4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4A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浩桓 陳</dc:creator>
  <cp:keywords/>
  <dc:description/>
  <cp:lastModifiedBy>陳苾秀</cp:lastModifiedBy>
  <cp:revision>4</cp:revision>
  <cp:lastPrinted>2025-01-16T03:16:00Z</cp:lastPrinted>
  <dcterms:created xsi:type="dcterms:W3CDTF">2020-05-13T02:55:00Z</dcterms:created>
  <dcterms:modified xsi:type="dcterms:W3CDTF">2025-01-16T03:16:00Z</dcterms:modified>
</cp:coreProperties>
</file>